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01AF" w14:textId="77777777" w:rsidR="0055365B" w:rsidRDefault="0055365B">
      <w:pPr>
        <w:rPr>
          <w:b/>
          <w:u w:val="single"/>
        </w:rPr>
      </w:pPr>
      <w:bookmarkStart w:id="0" w:name="_GoBack"/>
      <w:r>
        <w:rPr>
          <w:b/>
          <w:u w:val="single"/>
        </w:rPr>
        <w:t xml:space="preserve">From the Lions Den, article for the </w:t>
      </w:r>
      <w:proofErr w:type="spellStart"/>
      <w:r w:rsidR="00D27BAA" w:rsidRPr="00D27BAA">
        <w:rPr>
          <w:b/>
          <w:u w:val="single"/>
        </w:rPr>
        <w:t>Mayne</w:t>
      </w:r>
      <w:r>
        <w:rPr>
          <w:b/>
          <w:u w:val="single"/>
        </w:rPr>
        <w:t>liner</w:t>
      </w:r>
      <w:proofErr w:type="spellEnd"/>
      <w:r>
        <w:rPr>
          <w:b/>
          <w:u w:val="single"/>
        </w:rPr>
        <w:t>, March 2016</w:t>
      </w:r>
    </w:p>
    <w:p w14:paraId="120EA165" w14:textId="77777777" w:rsidR="0055365B" w:rsidRDefault="0055365B">
      <w:pPr>
        <w:rPr>
          <w:b/>
          <w:u w:val="single"/>
        </w:rPr>
      </w:pPr>
    </w:p>
    <w:p w14:paraId="2C86F59F" w14:textId="25282564" w:rsidR="00E0624E" w:rsidRPr="00512FD7" w:rsidRDefault="00512FD7">
      <w:pPr>
        <w:rPr>
          <w:b/>
          <w:u w:val="single"/>
        </w:rPr>
      </w:pPr>
      <w:r>
        <w:t xml:space="preserve">At our February meeting, one of our guests, District Governor Brian Philips from </w:t>
      </w:r>
      <w:proofErr w:type="spellStart"/>
      <w:r>
        <w:t>Sooke</w:t>
      </w:r>
      <w:proofErr w:type="spellEnd"/>
      <w:r>
        <w:t>, expanded on the themes of</w:t>
      </w:r>
      <w:r w:rsidR="001211A4">
        <w:t xml:space="preserve"> Dignity, Harmony and Humanity</w:t>
      </w:r>
      <w:r>
        <w:t xml:space="preserve"> as he detailed some of the international projects to which Lions clubs are contributing.  Among these projects were</w:t>
      </w:r>
      <w:r w:rsidR="001211A4">
        <w:t xml:space="preserve"> </w:t>
      </w:r>
      <w:r>
        <w:t>m</w:t>
      </w:r>
      <w:r w:rsidR="001211A4">
        <w:t>easles vaccinations, reading programs, eye health</w:t>
      </w:r>
      <w:r w:rsidR="00E0624E">
        <w:t xml:space="preserve">, </w:t>
      </w:r>
      <w:r>
        <w:t xml:space="preserve">and </w:t>
      </w:r>
      <w:r w:rsidR="00E0624E">
        <w:t>fresh water provisions in Guatemala</w:t>
      </w:r>
      <w:r w:rsidR="001211A4">
        <w:t>.  He also talked about humanitarian aid to those in need, especially in disaster areas.  Lions are able to send direct aid to many parts of the world within 24 to 36 hours.  He noted that funds would be available quickly for our</w:t>
      </w:r>
      <w:r w:rsidR="00AA6B3D">
        <w:t xml:space="preserve"> own</w:t>
      </w:r>
      <w:r w:rsidR="001211A4">
        <w:t xml:space="preserve"> community should it ever be needed.</w:t>
      </w:r>
    </w:p>
    <w:p w14:paraId="5089AC94" w14:textId="77777777" w:rsidR="00E0624E" w:rsidRDefault="00E0624E"/>
    <w:p w14:paraId="4CAE7F1C" w14:textId="7EDBA489" w:rsidR="00E0624E" w:rsidRDefault="00AA6B3D">
      <w:r>
        <w:t xml:space="preserve">Congratulations go to </w:t>
      </w:r>
      <w:r w:rsidR="00E0624E">
        <w:t xml:space="preserve">Mike </w:t>
      </w:r>
      <w:proofErr w:type="spellStart"/>
      <w:r w:rsidR="00E0624E">
        <w:t>Bullis</w:t>
      </w:r>
      <w:proofErr w:type="spellEnd"/>
      <w:r w:rsidR="00E0624E">
        <w:t xml:space="preserve"> </w:t>
      </w:r>
      <w:r>
        <w:t xml:space="preserve">who </w:t>
      </w:r>
      <w:r w:rsidR="00512FD7">
        <w:t xml:space="preserve">was presented </w:t>
      </w:r>
      <w:r w:rsidR="00E0624E">
        <w:t>with a 30 year Service Award</w:t>
      </w:r>
      <w:r w:rsidR="00886B7F">
        <w:t xml:space="preserve">.  Bill </w:t>
      </w:r>
      <w:proofErr w:type="spellStart"/>
      <w:r w:rsidR="00886B7F">
        <w:t>Liversidge</w:t>
      </w:r>
      <w:proofErr w:type="spellEnd"/>
      <w:r w:rsidR="00886B7F">
        <w:t>, Art Calvert, Wayne</w:t>
      </w:r>
      <w:r w:rsidR="00E0624E">
        <w:t xml:space="preserve"> </w:t>
      </w:r>
      <w:r w:rsidR="00886B7F">
        <w:t>Ming and Stephen Mathieson were recipients of the Club Award of Appreciation.</w:t>
      </w:r>
    </w:p>
    <w:p w14:paraId="5D4F2ABD" w14:textId="77777777" w:rsidR="007D47AE" w:rsidRDefault="007D47AE"/>
    <w:p w14:paraId="41277F22" w14:textId="6B61E234" w:rsidR="007D47AE" w:rsidRDefault="00AA6B3D">
      <w:r>
        <w:t>We welcomed n</w:t>
      </w:r>
      <w:r w:rsidR="007D47AE">
        <w:t xml:space="preserve">ew member, Mike </w:t>
      </w:r>
      <w:proofErr w:type="spellStart"/>
      <w:r w:rsidR="007D47AE">
        <w:t>Halliday</w:t>
      </w:r>
      <w:proofErr w:type="spellEnd"/>
      <w:r w:rsidR="007D47AE">
        <w:t xml:space="preserve">, sponsored by Bob </w:t>
      </w:r>
      <w:proofErr w:type="spellStart"/>
      <w:r w:rsidR="007D47AE">
        <w:t>Soper</w:t>
      </w:r>
      <w:proofErr w:type="spellEnd"/>
      <w:r w:rsidR="007D47AE">
        <w:t xml:space="preserve">, </w:t>
      </w:r>
      <w:r>
        <w:t xml:space="preserve">who </w:t>
      </w:r>
      <w:r w:rsidR="007D47AE">
        <w:t xml:space="preserve">was inducted into the </w:t>
      </w:r>
      <w:proofErr w:type="spellStart"/>
      <w:r w:rsidR="007D47AE">
        <w:t>Mayne</w:t>
      </w:r>
      <w:proofErr w:type="spellEnd"/>
      <w:r w:rsidR="007D47AE">
        <w:t xml:space="preserve"> Island Lions’ Club.</w:t>
      </w:r>
    </w:p>
    <w:p w14:paraId="7C8EC435" w14:textId="77777777" w:rsidR="00886B7F" w:rsidRDefault="00886B7F"/>
    <w:p w14:paraId="571DD184" w14:textId="5DBC2E14" w:rsidR="00BF2853" w:rsidRPr="00BF2853" w:rsidRDefault="00886B7F" w:rsidP="00886B7F">
      <w:pPr>
        <w:rPr>
          <w:u w:val="single"/>
        </w:rPr>
      </w:pPr>
      <w:r>
        <w:t>Another guest,</w:t>
      </w:r>
      <w:r w:rsidR="00E0624E">
        <w:t xml:space="preserve"> Ron Weeks</w:t>
      </w:r>
      <w:r w:rsidR="00A913D4">
        <w:t>,</w:t>
      </w:r>
      <w:r w:rsidR="00E0624E">
        <w:t xml:space="preserve"> is seeking government funding and </w:t>
      </w:r>
      <w:proofErr w:type="spellStart"/>
      <w:r w:rsidR="00E0624E">
        <w:t>Mayne</w:t>
      </w:r>
      <w:proofErr w:type="spellEnd"/>
      <w:r w:rsidR="00E0624E">
        <w:t xml:space="preserve"> Island gr</w:t>
      </w:r>
      <w:r w:rsidR="00A913D4">
        <w:t>oups’ support</w:t>
      </w:r>
      <w:r w:rsidR="00E0624E">
        <w:t xml:space="preserve"> to have a </w:t>
      </w:r>
      <w:proofErr w:type="spellStart"/>
      <w:r w:rsidR="00E0624E">
        <w:t>Mayne</w:t>
      </w:r>
      <w:proofErr w:type="spellEnd"/>
      <w:r w:rsidR="00E0624E">
        <w:t xml:space="preserve"> Island 150 years project for 2017</w:t>
      </w:r>
      <w:r>
        <w:t xml:space="preserve"> to celebrate this special year in Canada’s history</w:t>
      </w:r>
      <w:r w:rsidR="00E0624E">
        <w:t>. In the near future, there will probably be a gathering of representatives from island associations to give shape to these ideas</w:t>
      </w:r>
      <w:r>
        <w:t>.</w:t>
      </w:r>
      <w:r w:rsidR="00BF2853">
        <w:rPr>
          <w:u w:val="single"/>
        </w:rPr>
        <w:t xml:space="preserve"> </w:t>
      </w:r>
      <w:r w:rsidR="00A913D4">
        <w:rPr>
          <w:u w:val="single"/>
        </w:rPr>
        <w:t xml:space="preserve"> </w:t>
      </w:r>
    </w:p>
    <w:p w14:paraId="28AA1C03" w14:textId="77777777" w:rsidR="00BF2853" w:rsidRDefault="00BF2853" w:rsidP="00BF2853">
      <w:pPr>
        <w:tabs>
          <w:tab w:val="left" w:pos="2920"/>
        </w:tabs>
        <w:rPr>
          <w:b/>
          <w:u w:val="single"/>
        </w:rPr>
      </w:pPr>
    </w:p>
    <w:p w14:paraId="4A8E717F" w14:textId="252FE1CC" w:rsidR="00886B7F" w:rsidRDefault="00886B7F" w:rsidP="00BF2853">
      <w:pPr>
        <w:tabs>
          <w:tab w:val="left" w:pos="2920"/>
        </w:tabs>
      </w:pPr>
      <w:r>
        <w:t>The whole community is invited to come to the Lions’ Open House on March 4</w:t>
      </w:r>
      <w:r w:rsidRPr="00886B7F">
        <w:rPr>
          <w:vertAlign w:val="superscript"/>
        </w:rPr>
        <w:t>th</w:t>
      </w:r>
      <w:r w:rsidR="00966609">
        <w:t xml:space="preserve">.  </w:t>
      </w:r>
      <w:r w:rsidR="00A913D4">
        <w:t xml:space="preserve">The events continue into the evening so that those who cannot make it during the day won’t miss out.  </w:t>
      </w:r>
      <w:r w:rsidR="00966609">
        <w:t xml:space="preserve">We want </w:t>
      </w:r>
      <w:proofErr w:type="spellStart"/>
      <w:r w:rsidR="00966609">
        <w:t>Mayne</w:t>
      </w:r>
      <w:proofErr w:type="spellEnd"/>
      <w:r w:rsidR="00966609">
        <w:t xml:space="preserve"> Islanders to know what we have been doing over the years, and what we’re up to now.</w:t>
      </w:r>
      <w:r>
        <w:t xml:space="preserve">  Along with a light lunch, there will be displays of ongoing projects, our history on </w:t>
      </w:r>
      <w:proofErr w:type="spellStart"/>
      <w:r>
        <w:t>Mayne</w:t>
      </w:r>
      <w:proofErr w:type="spellEnd"/>
      <w:r>
        <w:t xml:space="preserve"> Island, our services, celebrations, speeches and conversations.  Posters are up and about</w:t>
      </w:r>
      <w:r w:rsidR="00AA6B3D">
        <w:t xml:space="preserve"> describing the events</w:t>
      </w:r>
      <w:r>
        <w:t>, so check the</w:t>
      </w:r>
      <w:r w:rsidR="00A913D4">
        <w:t>ir</w:t>
      </w:r>
      <w:r>
        <w:t xml:space="preserve"> details </w:t>
      </w:r>
      <w:r w:rsidR="00A913D4">
        <w:t xml:space="preserve">and the ad in the </w:t>
      </w:r>
      <w:proofErr w:type="spellStart"/>
      <w:r w:rsidR="00A913D4">
        <w:t>Mayneliner</w:t>
      </w:r>
      <w:proofErr w:type="spellEnd"/>
      <w:r w:rsidR="00A913D4">
        <w:t xml:space="preserve">, </w:t>
      </w:r>
      <w:r>
        <w:t>and join us in this exciting day!</w:t>
      </w:r>
    </w:p>
    <w:p w14:paraId="16027D93" w14:textId="77777777" w:rsidR="005825C4" w:rsidRDefault="005825C4" w:rsidP="00BF2853">
      <w:pPr>
        <w:tabs>
          <w:tab w:val="left" w:pos="2920"/>
        </w:tabs>
      </w:pPr>
    </w:p>
    <w:p w14:paraId="78983F60" w14:textId="03C430F4" w:rsidR="005825C4" w:rsidRDefault="005825C4" w:rsidP="00BF2853">
      <w:pPr>
        <w:tabs>
          <w:tab w:val="left" w:pos="2920"/>
        </w:tabs>
      </w:pPr>
      <w:r>
        <w:t>The phone book will be out soon and has been well supported by our advertisers.  Please acknowledge these businesses as they make this valuable resource available.</w:t>
      </w:r>
    </w:p>
    <w:p w14:paraId="1740A729" w14:textId="77777777" w:rsidR="00A913D4" w:rsidRDefault="00A913D4" w:rsidP="00BF2853">
      <w:pPr>
        <w:tabs>
          <w:tab w:val="left" w:pos="2920"/>
        </w:tabs>
      </w:pPr>
    </w:p>
    <w:p w14:paraId="265986F8" w14:textId="58C9F3A0" w:rsidR="00A913D4" w:rsidRDefault="002A34CB" w:rsidP="00BF2853">
      <w:pPr>
        <w:tabs>
          <w:tab w:val="left" w:pos="2920"/>
        </w:tabs>
      </w:pPr>
      <w:r>
        <w:t>Don’t forget to donate the eyeglasses you have outgrown (or out-</w:t>
      </w:r>
      <w:proofErr w:type="spellStart"/>
      <w:r>
        <w:t>focussed</w:t>
      </w:r>
      <w:proofErr w:type="spellEnd"/>
      <w:r>
        <w:t xml:space="preserve">) at the several locations on-island, and check out our web page at </w:t>
      </w:r>
      <w:hyperlink r:id="rId6" w:history="1">
        <w:r w:rsidRPr="008D1346">
          <w:rPr>
            <w:rStyle w:val="Hyperlink"/>
          </w:rPr>
          <w:t>www.mayneislandlions.org</w:t>
        </w:r>
      </w:hyperlink>
      <w:r>
        <w:t xml:space="preserve"> if you wish to glean any more information about the club. </w:t>
      </w:r>
    </w:p>
    <w:p w14:paraId="7088C8DF" w14:textId="77777777" w:rsidR="00A913D4" w:rsidRDefault="00A913D4" w:rsidP="00BF2853">
      <w:pPr>
        <w:tabs>
          <w:tab w:val="left" w:pos="2920"/>
        </w:tabs>
      </w:pPr>
    </w:p>
    <w:p w14:paraId="09517D05" w14:textId="10424B43" w:rsidR="00886B7F" w:rsidRPr="00886B7F" w:rsidRDefault="00AA6B3D" w:rsidP="00BF2853">
      <w:pPr>
        <w:tabs>
          <w:tab w:val="left" w:pos="2920"/>
        </w:tabs>
      </w:pPr>
      <w:r>
        <w:t>Submitted by David Chase</w:t>
      </w:r>
    </w:p>
    <w:bookmarkEnd w:id="0"/>
    <w:p w14:paraId="7A53F601" w14:textId="77777777" w:rsidR="00D27BAA" w:rsidRPr="00D27BAA" w:rsidRDefault="00D27BAA">
      <w:pPr>
        <w:rPr>
          <w:b/>
          <w:u w:val="single"/>
        </w:rPr>
      </w:pPr>
    </w:p>
    <w:sectPr w:rsidR="00D27BAA" w:rsidRPr="00D27BAA"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C34AC"/>
    <w:multiLevelType w:val="hybridMultilevel"/>
    <w:tmpl w:val="3D10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AA"/>
    <w:rsid w:val="001211A4"/>
    <w:rsid w:val="002A34CB"/>
    <w:rsid w:val="00512FD7"/>
    <w:rsid w:val="0055365B"/>
    <w:rsid w:val="005825C4"/>
    <w:rsid w:val="00661332"/>
    <w:rsid w:val="0074455D"/>
    <w:rsid w:val="007D47AE"/>
    <w:rsid w:val="00886B7F"/>
    <w:rsid w:val="00966609"/>
    <w:rsid w:val="00A913D4"/>
    <w:rsid w:val="00AA6B3D"/>
    <w:rsid w:val="00BF2853"/>
    <w:rsid w:val="00C947C5"/>
    <w:rsid w:val="00D27BAA"/>
    <w:rsid w:val="00E0624E"/>
    <w:rsid w:val="00E75167"/>
    <w:rsid w:val="00F575D6"/>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FD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C5"/>
    <w:pPr>
      <w:ind w:left="720"/>
      <w:contextualSpacing/>
    </w:pPr>
  </w:style>
  <w:style w:type="character" w:styleId="Hyperlink">
    <w:name w:val="Hyperlink"/>
    <w:basedOn w:val="DefaultParagraphFont"/>
    <w:uiPriority w:val="99"/>
    <w:unhideWhenUsed/>
    <w:rsid w:val="002A34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C5"/>
    <w:pPr>
      <w:ind w:left="720"/>
      <w:contextualSpacing/>
    </w:pPr>
  </w:style>
  <w:style w:type="character" w:styleId="Hyperlink">
    <w:name w:val="Hyperlink"/>
    <w:basedOn w:val="DefaultParagraphFont"/>
    <w:uiPriority w:val="99"/>
    <w:unhideWhenUsed/>
    <w:rsid w:val="002A3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yneislandlio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Macintosh Word</Application>
  <DocSecurity>0</DocSecurity>
  <Lines>16</Lines>
  <Paragraphs>4</Paragraphs>
  <ScaleCrop>false</ScaleCrop>
  <Company>LORNA DOONE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2016-02-21T03:25:00Z</dcterms:created>
  <dcterms:modified xsi:type="dcterms:W3CDTF">2016-02-21T03:25:00Z</dcterms:modified>
</cp:coreProperties>
</file>