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4A" w:rsidRDefault="00360F4A" w:rsidP="001538E7"/>
    <w:p w:rsidR="00BE6C9D" w:rsidRDefault="00BE6C9D" w:rsidP="001538E7"/>
    <w:p w:rsidR="00BE6C9D" w:rsidRDefault="00BE6C9D" w:rsidP="001538E7"/>
    <w:p w:rsidR="00BE6C9D" w:rsidRDefault="00BE6C9D" w:rsidP="001538E7">
      <w:r>
        <w:t>FROM THE LIONS DEN</w:t>
      </w:r>
    </w:p>
    <w:p w:rsidR="00BE6C9D" w:rsidRDefault="00BE6C9D" w:rsidP="001538E7">
      <w:r>
        <w:t>November, 2014</w:t>
      </w:r>
    </w:p>
    <w:p w:rsidR="00E9703C" w:rsidRDefault="00E9703C" w:rsidP="001538E7">
      <w:r>
        <w:tab/>
        <w:t xml:space="preserve">November is Charter Month for the Mayne Island Lions Club. </w:t>
      </w:r>
      <w:r w:rsidR="007514B3">
        <w:t>The date on our Charter, which the club has framed and ke</w:t>
      </w:r>
      <w:r w:rsidR="000A2199">
        <w:t>e</w:t>
      </w:r>
      <w:r w:rsidR="007514B3">
        <w:t xml:space="preserve">p in a special storage container, is November 12, 1971 and though most of the </w:t>
      </w:r>
      <w:r w:rsidR="00E22CE5">
        <w:t xml:space="preserve">people listed </w:t>
      </w:r>
      <w:r w:rsidR="007514B3">
        <w:t xml:space="preserve">on it are </w:t>
      </w:r>
      <w:r w:rsidR="00E22CE5">
        <w:t>no more than</w:t>
      </w:r>
      <w:r w:rsidR="007514B3">
        <w:t xml:space="preserve"> names to me, one stands out: Harry Lane, a director </w:t>
      </w:r>
      <w:r w:rsidR="00E22CE5">
        <w:t xml:space="preserve">of the club </w:t>
      </w:r>
      <w:r w:rsidR="007514B3">
        <w:t xml:space="preserve">in 1971, who is still a Lion and very much alive: a volunteer fireman and a regular attendee at the fitness classes held at the Mayne Island Community Centre.  </w:t>
      </w:r>
      <w:r w:rsidR="00DC18B6">
        <w:t>Charter Night, held on November 8</w:t>
      </w:r>
      <w:r w:rsidR="00DC18B6" w:rsidRPr="00DC18B6">
        <w:rPr>
          <w:vertAlign w:val="superscript"/>
        </w:rPr>
        <w:t>th</w:t>
      </w:r>
      <w:r w:rsidR="00DC18B6">
        <w:t xml:space="preserve"> this year, marks the club’s forty-third birthday, minus four days which are no great matter. It marks a worthy past and our hopes for an equally worthy future.</w:t>
      </w:r>
    </w:p>
    <w:p w:rsidR="00E22CE5" w:rsidRDefault="00E93765" w:rsidP="001538E7">
      <w:r>
        <w:tab/>
        <w:t xml:space="preserve">Charter Night is open to non-Lions. </w:t>
      </w:r>
      <w:proofErr w:type="gramStart"/>
      <w:r>
        <w:t>Lions</w:t>
      </w:r>
      <w:proofErr w:type="gramEnd"/>
      <w:r>
        <w:t xml:space="preserve"> members are given first chance to buy tickets, but </w:t>
      </w:r>
      <w:r w:rsidR="00E22CE5">
        <w:t>there are generally some left o</w:t>
      </w:r>
      <w:r>
        <w:t xml:space="preserve">ver. And so, last year, we issued an invitation to all of </w:t>
      </w:r>
      <w:proofErr w:type="spellStart"/>
      <w:r>
        <w:t>Mayne</w:t>
      </w:r>
      <w:proofErr w:type="spellEnd"/>
      <w:r>
        <w:t xml:space="preserve"> Island </w:t>
      </w:r>
      <w:r w:rsidR="00E22CE5">
        <w:t xml:space="preserve">to join us, </w:t>
      </w:r>
      <w:r>
        <w:t xml:space="preserve">and </w:t>
      </w:r>
      <w:r w:rsidR="00E22CE5">
        <w:t>guests</w:t>
      </w:r>
      <w:r>
        <w:t xml:space="preserve"> came. </w:t>
      </w:r>
      <w:r w:rsidR="00ED1DA4">
        <w:t>They were e</w:t>
      </w:r>
      <w:r>
        <w:t xml:space="preserve">nough to fill the </w:t>
      </w:r>
      <w:proofErr w:type="spellStart"/>
      <w:r>
        <w:t>Mayne</w:t>
      </w:r>
      <w:proofErr w:type="spellEnd"/>
      <w:r>
        <w:t xml:space="preserve"> Island School gymnasium to capacity. This year we are doing likewise. After October 18</w:t>
      </w:r>
      <w:r w:rsidRPr="00E93765">
        <w:rPr>
          <w:vertAlign w:val="superscript"/>
        </w:rPr>
        <w:t>th</w:t>
      </w:r>
      <w:r w:rsidR="00E22CE5">
        <w:t>, tickets are avai</w:t>
      </w:r>
      <w:r>
        <w:t>lable to anyone with $25.00</w:t>
      </w:r>
      <w:r w:rsidR="00E22CE5">
        <w:t>,</w:t>
      </w:r>
      <w:r>
        <w:t xml:space="preserve"> and a</w:t>
      </w:r>
      <w:r w:rsidR="0097239E">
        <w:t xml:space="preserve"> craving to see </w:t>
      </w:r>
      <w:proofErr w:type="spellStart"/>
      <w:r w:rsidR="0097239E">
        <w:t>Mayne</w:t>
      </w:r>
      <w:proofErr w:type="spellEnd"/>
      <w:r w:rsidR="0097239E">
        <w:t xml:space="preserve"> Lions all scrubbed up, some of them wearing ties. The tickets are sold at Home Hardware and the Sunny </w:t>
      </w:r>
      <w:proofErr w:type="spellStart"/>
      <w:r w:rsidR="0097239E">
        <w:t>Mayne</w:t>
      </w:r>
      <w:proofErr w:type="spellEnd"/>
      <w:r w:rsidR="0097239E">
        <w:t xml:space="preserve"> Bakery, or you may order yours from Peter </w:t>
      </w:r>
      <w:proofErr w:type="spellStart"/>
      <w:r w:rsidR="0097239E">
        <w:t>Hansche</w:t>
      </w:r>
      <w:proofErr w:type="spellEnd"/>
      <w:r w:rsidR="0097239E">
        <w:t xml:space="preserve"> (dosamigos88@hotmail.com), but hurry</w:t>
      </w:r>
      <w:r w:rsidR="00E22CE5">
        <w:t>,</w:t>
      </w:r>
      <w:r w:rsidR="0097239E">
        <w:t xml:space="preserve"> for sales end on November 2. The meal will be delicious. I can guarantee it, for I know the cooks. </w:t>
      </w:r>
      <w:r w:rsidR="00EB6AE3">
        <w:t>Charter Night will be a banner celebration.</w:t>
      </w:r>
    </w:p>
    <w:p w:rsidR="004E3C60" w:rsidRDefault="00E22CE5" w:rsidP="000A2199">
      <w:pPr>
        <w:ind w:left="90" w:hanging="1440"/>
      </w:pPr>
      <w:r>
        <w:tab/>
      </w:r>
      <w:r w:rsidR="0044507A">
        <w:tab/>
      </w:r>
      <w:r>
        <w:t xml:space="preserve">For friends of the Lions Club who cannot come to Charter Night, photographs of the festivities will be available. Check the Lions web site at </w:t>
      </w:r>
      <w:hyperlink r:id="rId5" w:history="1">
        <w:r w:rsidR="00620715" w:rsidRPr="00892EFD">
          <w:rPr>
            <w:rStyle w:val="Hyperlink"/>
          </w:rPr>
          <w:t>www.mayneislandlions.org</w:t>
        </w:r>
      </w:hyperlink>
      <w:r>
        <w:t xml:space="preserve">, and there you will find pictures of Lions activities past and future. </w:t>
      </w:r>
      <w:r w:rsidR="00006CA1">
        <w:t>The web site is the place to go for anyone who wants to find out what is going on,</w:t>
      </w:r>
      <w:r w:rsidR="00FA2140">
        <w:t xml:space="preserve"> or</w:t>
      </w:r>
      <w:r w:rsidR="002B61C5">
        <w:t xml:space="preserve"> rent equipment from the Lions Club, or simply</w:t>
      </w:r>
      <w:r w:rsidR="004E3C60">
        <w:t xml:space="preserve"> </w:t>
      </w:r>
      <w:r w:rsidR="00FA2140">
        <w:t>learn about</w:t>
      </w:r>
      <w:r w:rsidR="004E3C60">
        <w:t xml:space="preserve"> the island. The motto of Lions Club International is “We Serve”, and on </w:t>
      </w:r>
      <w:proofErr w:type="spellStart"/>
      <w:r w:rsidR="004E3C60">
        <w:t>Mayne</w:t>
      </w:r>
      <w:proofErr w:type="spellEnd"/>
      <w:r w:rsidR="004E3C60">
        <w:t xml:space="preserve"> Island we try to live up to </w:t>
      </w:r>
      <w:r w:rsidR="002B61C5">
        <w:t>it</w:t>
      </w:r>
      <w:r w:rsidR="004E3C60">
        <w:t xml:space="preserve">. </w:t>
      </w:r>
      <w:r w:rsidR="00ED1DA4">
        <w:t xml:space="preserve">We like to help other organizations that also serve. </w:t>
      </w:r>
      <w:r w:rsidR="004E3C60">
        <w:t xml:space="preserve">On Hallowe’en, the </w:t>
      </w:r>
      <w:proofErr w:type="spellStart"/>
      <w:r w:rsidR="004E3C60">
        <w:t>Mayne</w:t>
      </w:r>
      <w:proofErr w:type="spellEnd"/>
      <w:r w:rsidR="004E3C60">
        <w:t xml:space="preserve"> Firefighters will put on their annual fireworks display. The Lions </w:t>
      </w:r>
      <w:r w:rsidR="00A73B7F">
        <w:t xml:space="preserve">have </w:t>
      </w:r>
      <w:r w:rsidR="000A2199">
        <w:t>made a grant</w:t>
      </w:r>
      <w:r w:rsidR="004E3C60">
        <w:t xml:space="preserve"> each year to </w:t>
      </w:r>
      <w:r w:rsidR="000A2199">
        <w:t>help defray the cost</w:t>
      </w:r>
      <w:r w:rsidR="004E3C60">
        <w:t xml:space="preserve">, and no one has told the secretary of the club as yet that this year will be different. The Lions contribute to the cost of the Santa Ship that visits </w:t>
      </w:r>
      <w:proofErr w:type="spellStart"/>
      <w:r w:rsidR="004E3C60">
        <w:t>Mayne</w:t>
      </w:r>
      <w:proofErr w:type="spellEnd"/>
      <w:r w:rsidR="004E3C60">
        <w:t xml:space="preserve"> Island each December. This year</w:t>
      </w:r>
      <w:r w:rsidR="00A73B7F">
        <w:t>, more of the same</w:t>
      </w:r>
      <w:r w:rsidR="00ED1DA4">
        <w:t>: t</w:t>
      </w:r>
      <w:r w:rsidR="00620715">
        <w:t xml:space="preserve">he Santa Ship will arrive on December 13. Do you want to know about the annual 222 draw which subsidizes a worthy project chosen from suggestions that have been submitted? The web site will keep you up to date. </w:t>
      </w:r>
    </w:p>
    <w:p w:rsidR="0044507A" w:rsidRDefault="0044507A" w:rsidP="00E45F5F">
      <w:r>
        <w:t xml:space="preserve">August is past, but </w:t>
      </w:r>
      <w:r w:rsidR="00ED1DA4">
        <w:t xml:space="preserve">this year, </w:t>
      </w:r>
      <w:r>
        <w:t>I cannot let August</w:t>
      </w:r>
      <w:r w:rsidR="00E45F5F">
        <w:t xml:space="preserve"> pass by without mentioning the</w:t>
      </w:r>
      <w:r>
        <w:t xml:space="preserve"> tragedy that began a hundred years </w:t>
      </w:r>
      <w:r w:rsidR="00E45F5F">
        <w:t>ago</w:t>
      </w:r>
      <w:r>
        <w:t>: the outbreak of World War I, the so-called “Great War”</w:t>
      </w:r>
      <w:r w:rsidR="00E45F5F">
        <w:t xml:space="preserve"> </w:t>
      </w:r>
      <w:r w:rsidR="00ED1DA4">
        <w:t>of 1914-18</w:t>
      </w:r>
      <w:r>
        <w:t xml:space="preserve">. Four years of non-stop carnage followed its outbreak, and in its wake came our last great pandemic, the “Spanish Flu” which </w:t>
      </w:r>
      <w:r w:rsidR="00E45F5F">
        <w:t>slew</w:t>
      </w:r>
      <w:r>
        <w:t xml:space="preserve"> almost as many </w:t>
      </w:r>
      <w:r w:rsidR="00A73B7F">
        <w:t xml:space="preserve">people </w:t>
      </w:r>
      <w:r>
        <w:t xml:space="preserve">as the war. </w:t>
      </w:r>
      <w:r w:rsidR="00A73B7F">
        <w:t>The events that led to war a hundred years ago seem</w:t>
      </w:r>
      <w:r w:rsidR="00ED1DA4">
        <w:t xml:space="preserve"> in retrospect</w:t>
      </w:r>
      <w:r w:rsidR="00A73B7F">
        <w:t xml:space="preserve"> to </w:t>
      </w:r>
      <w:r w:rsidR="00ED1DA4">
        <w:t xml:space="preserve">have </w:t>
      </w:r>
      <w:r w:rsidR="00A73B7F">
        <w:t>develop</w:t>
      </w:r>
      <w:r w:rsidR="00ED1DA4">
        <w:t>ed</w:t>
      </w:r>
      <w:r w:rsidR="00A73B7F">
        <w:t xml:space="preserve"> a momentum of their own, but in August there was still optimism. By November</w:t>
      </w:r>
      <w:r w:rsidR="00ED1DA4">
        <w:t>, 1914,</w:t>
      </w:r>
      <w:r w:rsidR="00A73B7F">
        <w:t xml:space="preserve"> the realization began to dawn that </w:t>
      </w:r>
      <w:r>
        <w:rPr>
          <w:b/>
        </w:rPr>
        <w:t xml:space="preserve"> </w:t>
      </w:r>
      <w:r w:rsidR="00A73B7F">
        <w:rPr>
          <w:b/>
        </w:rPr>
        <w:t xml:space="preserve"> </w:t>
      </w:r>
      <w:r w:rsidRPr="00A73B7F">
        <w:t xml:space="preserve">“the boys” </w:t>
      </w:r>
      <w:r w:rsidR="00A73B7F" w:rsidRPr="00A73B7F">
        <w:t>would not be home for Christmas, as the optimist</w:t>
      </w:r>
      <w:r w:rsidR="00A73B7F">
        <w:t>s</w:t>
      </w:r>
      <w:r w:rsidR="00A73B7F" w:rsidRPr="00A73B7F">
        <w:t xml:space="preserve"> had predicted. </w:t>
      </w:r>
      <w:r w:rsidR="00620715">
        <w:t>Instead, a</w:t>
      </w:r>
      <w:r w:rsidR="00A73B7F" w:rsidRPr="00A73B7F">
        <w:t>n era was coming to an end</w:t>
      </w:r>
      <w:r w:rsidR="00C83EF5">
        <w:t>, for better or for worse.</w:t>
      </w:r>
      <w:r w:rsidR="00ED1DA4">
        <w:t xml:space="preserve"> Let us hope that future </w:t>
      </w:r>
      <w:proofErr w:type="gramStart"/>
      <w:r w:rsidR="00ED1DA4">
        <w:t>historians  can</w:t>
      </w:r>
      <w:proofErr w:type="gramEnd"/>
      <w:r w:rsidR="00ED1DA4">
        <w:t xml:space="preserve"> refer to the peace, not the war, of 2014-2018</w:t>
      </w:r>
      <w:r w:rsidR="00A73B7F" w:rsidRPr="00A73B7F">
        <w:t>.</w:t>
      </w:r>
    </w:p>
    <w:p w:rsidR="00C83EF5" w:rsidRDefault="00C83EF5" w:rsidP="00E45F5F">
      <w:r>
        <w:t>Allan Evans</w:t>
      </w:r>
    </w:p>
    <w:p w:rsidR="0044507A" w:rsidRDefault="0044507A" w:rsidP="001538E7">
      <w:pPr>
        <w:ind w:left="1440" w:hanging="1440"/>
      </w:pPr>
      <w:r>
        <w:tab/>
      </w:r>
    </w:p>
    <w:p w:rsidR="00AA543A" w:rsidRDefault="00AA543A" w:rsidP="001538E7">
      <w:pPr>
        <w:ind w:left="1440" w:hanging="1440"/>
      </w:pPr>
      <w:r>
        <w:tab/>
      </w:r>
    </w:p>
    <w:sectPr w:rsidR="00AA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9D"/>
    <w:rsid w:val="00006CA1"/>
    <w:rsid w:val="000A2199"/>
    <w:rsid w:val="00123ACD"/>
    <w:rsid w:val="001538E7"/>
    <w:rsid w:val="002B61C5"/>
    <w:rsid w:val="00360F4A"/>
    <w:rsid w:val="0044507A"/>
    <w:rsid w:val="004E3C60"/>
    <w:rsid w:val="00620715"/>
    <w:rsid w:val="007514B3"/>
    <w:rsid w:val="008D338A"/>
    <w:rsid w:val="0097239E"/>
    <w:rsid w:val="00A73B7F"/>
    <w:rsid w:val="00AA543A"/>
    <w:rsid w:val="00BE6C9D"/>
    <w:rsid w:val="00C83EF5"/>
    <w:rsid w:val="00DC18B6"/>
    <w:rsid w:val="00E22CE5"/>
    <w:rsid w:val="00E45F5F"/>
    <w:rsid w:val="00E93765"/>
    <w:rsid w:val="00E9703C"/>
    <w:rsid w:val="00EB6AE3"/>
    <w:rsid w:val="00ED1DA4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yneislandl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2014-10-21T02:44:00Z</dcterms:created>
  <dcterms:modified xsi:type="dcterms:W3CDTF">2014-10-21T02:44:00Z</dcterms:modified>
</cp:coreProperties>
</file>