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3F" w:rsidRDefault="004D552A">
      <w:r>
        <w:t>FROM THE LIONS DEN</w:t>
      </w:r>
    </w:p>
    <w:p w:rsidR="004D552A" w:rsidRDefault="004D552A">
      <w:r>
        <w:t>JANUARY 2015.</w:t>
      </w:r>
    </w:p>
    <w:p w:rsidR="004D552A" w:rsidRDefault="004D552A">
      <w:r>
        <w:tab/>
        <w:t>The December General Meeting of the Lions Club at the Ag Hall was a little different. We had pizzas prepared by Matt Bolla, served with salad. Helping Matt was Julie Hayward, newly m</w:t>
      </w:r>
      <w:r w:rsidR="00421D1B">
        <w:t>arried to our president, who</w:t>
      </w:r>
      <w:r>
        <w:t xml:space="preserve"> is already learning what it means to be the wife of a Lions Club president. The dessert was provided by Anita McCamley, and it was magnificent. We are grateful to all of them.</w:t>
      </w:r>
      <w:r w:rsidR="000D6C0C">
        <w:t xml:space="preserve"> Once our inner selves were sated, we turned briskly to business. Lion Len Epp called for volunteers to set </w:t>
      </w:r>
      <w:r w:rsidR="00AE1121">
        <w:t>up</w:t>
      </w:r>
      <w:r w:rsidR="000D6C0C">
        <w:t xml:space="preserve"> the Christmas </w:t>
      </w:r>
      <w:r w:rsidR="00B0432C">
        <w:t>lights</w:t>
      </w:r>
      <w:r w:rsidR="000D6C0C">
        <w:t xml:space="preserve"> in the Japanese Gardens. By the time </w:t>
      </w:r>
      <w:r w:rsidR="000D6C0C">
        <w:rPr>
          <w:i/>
        </w:rPr>
        <w:t xml:space="preserve">Mayneliner </w:t>
      </w:r>
      <w:r w:rsidR="000D6C0C">
        <w:t xml:space="preserve">readers see this </w:t>
      </w:r>
      <w:r w:rsidR="00AE1121">
        <w:t>column</w:t>
      </w:r>
      <w:r w:rsidR="000D6C0C">
        <w:t xml:space="preserve">, many of them will have already visited the Gardens in their Christmas splendour and </w:t>
      </w:r>
      <w:r w:rsidR="00B0432C">
        <w:t xml:space="preserve">will not </w:t>
      </w:r>
      <w:r w:rsidR="000D6C0C">
        <w:t xml:space="preserve">have been disappointed. Plans were laid for the annual coming of the Lions Santa Ship from Bellingham on December 13. That has also happened by the time this column is published, and we thanks those organizations that helped make it a success: Mayne Island Fire Rescue, the Agricultural; Society and the Parks Board. Once the Santa Ship </w:t>
      </w:r>
      <w:r w:rsidR="00B0432C">
        <w:t xml:space="preserve">has </w:t>
      </w:r>
      <w:r w:rsidR="000D6C0C">
        <w:t xml:space="preserve">left for its next port of call at Galiano </w:t>
      </w:r>
      <w:r w:rsidR="00AE1121">
        <w:t>Island</w:t>
      </w:r>
      <w:r w:rsidR="000D6C0C">
        <w:t>, our Bingo crew,</w:t>
      </w:r>
      <w:r w:rsidR="00B0432C">
        <w:t xml:space="preserve"> led by</w:t>
      </w:r>
      <w:r w:rsidR="000D6C0C">
        <w:t xml:space="preserve"> </w:t>
      </w:r>
      <w:r w:rsidR="00AE1121">
        <w:t>Dennis</w:t>
      </w:r>
      <w:r w:rsidR="000D6C0C">
        <w:t xml:space="preserve"> Watts and Adrian </w:t>
      </w:r>
      <w:proofErr w:type="spellStart"/>
      <w:r w:rsidR="000D6C0C">
        <w:t>Gowing</w:t>
      </w:r>
      <w:proofErr w:type="spellEnd"/>
      <w:r w:rsidR="000D6C0C">
        <w:t xml:space="preserve">, </w:t>
      </w:r>
      <w:r w:rsidR="00B0432C">
        <w:t xml:space="preserve">hasten to </w:t>
      </w:r>
      <w:r w:rsidR="000D6C0C">
        <w:t>set up the Ag Hall for the Lions Christmas Bingo</w:t>
      </w:r>
      <w:r w:rsidR="005D3AF7">
        <w:t>. The Lions Bingos are the main source of the revenue that funds the Lions scholarships, and they are important</w:t>
      </w:r>
      <w:r w:rsidR="00B0432C">
        <w:t xml:space="preserve"> to us</w:t>
      </w:r>
      <w:r w:rsidR="005D3AF7">
        <w:t>. We had to scrap our Thanksgiving Bingos, for they were not cost effective. But the Turkey Bing</w:t>
      </w:r>
      <w:r w:rsidR="00B0432C">
        <w:t xml:space="preserve">os at Christmas still produce </w:t>
      </w:r>
      <w:r w:rsidR="005D3AF7">
        <w:t xml:space="preserve">welcome </w:t>
      </w:r>
      <w:r w:rsidR="00B0432C">
        <w:t>income</w:t>
      </w:r>
      <w:r w:rsidR="005D3AF7">
        <w:t>.</w:t>
      </w:r>
      <w:r>
        <w:t xml:space="preserve">   </w:t>
      </w:r>
    </w:p>
    <w:p w:rsidR="00421D1B" w:rsidRPr="00D47880" w:rsidRDefault="004E3EFE">
      <w:r>
        <w:tab/>
        <w:t>The Club</w:t>
      </w:r>
      <w:r w:rsidR="00421D1B">
        <w:t xml:space="preserve"> voted to award subsidies to </w:t>
      </w:r>
      <w:r w:rsidR="00B0432C">
        <w:t xml:space="preserve">the </w:t>
      </w:r>
      <w:r w:rsidR="00421D1B">
        <w:t xml:space="preserve">six secondary school students from </w:t>
      </w:r>
      <w:proofErr w:type="spellStart"/>
      <w:r w:rsidR="00421D1B">
        <w:t>Mayne</w:t>
      </w:r>
      <w:proofErr w:type="spellEnd"/>
      <w:r w:rsidR="00421D1B">
        <w:t xml:space="preserve"> Isl</w:t>
      </w:r>
      <w:r w:rsidR="00B0432C">
        <w:t>and who are planning a</w:t>
      </w:r>
      <w:r w:rsidR="00421D1B">
        <w:t xml:space="preserve"> tour of Europe during spring break this year. </w:t>
      </w:r>
      <w:r w:rsidR="00D47880">
        <w:t xml:space="preserve">They have been </w:t>
      </w:r>
      <w:r w:rsidR="00B0432C">
        <w:t xml:space="preserve">working hard </w:t>
      </w:r>
      <w:r w:rsidR="00B0432C" w:rsidRPr="00B0432C">
        <w:t xml:space="preserve">all last year </w:t>
      </w:r>
      <w:r w:rsidR="00B0432C">
        <w:t xml:space="preserve">to </w:t>
      </w:r>
      <w:r w:rsidR="00D47880">
        <w:t>sav</w:t>
      </w:r>
      <w:r w:rsidR="00B0432C">
        <w:t>e</w:t>
      </w:r>
      <w:r w:rsidR="00D47880">
        <w:t xml:space="preserve"> money to cover the cost. The Lions subsidy will pay for only a small portion of it – more than </w:t>
      </w:r>
      <w:r w:rsidR="00B0432C">
        <w:t>the price of</w:t>
      </w:r>
      <w:r w:rsidR="00E87856">
        <w:t xml:space="preserve"> </w:t>
      </w:r>
      <w:r w:rsidR="00D47880">
        <w:t xml:space="preserve">a </w:t>
      </w:r>
      <w:r w:rsidR="00D47880">
        <w:rPr>
          <w:i/>
        </w:rPr>
        <w:t xml:space="preserve">cappuccino </w:t>
      </w:r>
      <w:r w:rsidR="00D47880">
        <w:t>on the Via Veneto</w:t>
      </w:r>
      <w:r w:rsidR="00E87856">
        <w:t xml:space="preserve"> in Rome</w:t>
      </w:r>
      <w:r w:rsidR="00D47880">
        <w:t>,</w:t>
      </w:r>
      <w:r w:rsidR="00E87856">
        <w:t xml:space="preserve"> but not by a vast amount. Their trip will take them to London, Paris, Rome and Florence, and may they fare well!</w:t>
      </w:r>
      <w:r>
        <w:t xml:space="preserve"> The club also recognized the achievement of Cliff </w:t>
      </w:r>
      <w:proofErr w:type="spellStart"/>
      <w:r>
        <w:t>Kiyooka</w:t>
      </w:r>
      <w:proofErr w:type="spellEnd"/>
      <w:r>
        <w:t xml:space="preserve">, our web master who has made our web site something to be proud of. Check it out at </w:t>
      </w:r>
      <w:hyperlink r:id="rId5" w:history="1">
        <w:r w:rsidRPr="007662A9">
          <w:rPr>
            <w:rStyle w:val="Hyperlink"/>
          </w:rPr>
          <w:t>www.mayneislandlionsclub.org</w:t>
        </w:r>
      </w:hyperlink>
      <w:r>
        <w:t xml:space="preserve">. </w:t>
      </w:r>
      <w:r w:rsidR="00E87856">
        <w:t xml:space="preserve"> </w:t>
      </w:r>
      <w:r w:rsidR="00D47880">
        <w:t xml:space="preserve"> </w:t>
      </w:r>
    </w:p>
    <w:p w:rsidR="00AE1121" w:rsidRDefault="00AE1121" w:rsidP="00E87856">
      <w:pPr>
        <w:ind w:firstLine="720"/>
      </w:pPr>
      <w:r>
        <w:t>Then, on December 10</w:t>
      </w:r>
      <w:r w:rsidRPr="00AE1121">
        <w:rPr>
          <w:vertAlign w:val="superscript"/>
        </w:rPr>
        <w:t>th</w:t>
      </w:r>
      <w:r>
        <w:t xml:space="preserve">, there was the Single Seniors Christmas Diner in the Agricultural Hall.  Every Christmas season, the Lions Club offers a turkey dinner to seniors living alone on our island, for whom Christmas is often </w:t>
      </w:r>
      <w:r w:rsidR="007C4172">
        <w:t>a time of loneliness. We invite</w:t>
      </w:r>
      <w:r>
        <w:t xml:space="preserve"> them to dinner with the Lions. About half the guests are Lions members and their wives, and the other half are single seniors. For the seniors, the meal is free; for the Lions it is not. </w:t>
      </w:r>
      <w:r w:rsidR="00E87856">
        <w:t xml:space="preserve">The turkey was succulent </w:t>
      </w:r>
      <w:r w:rsidR="003A525E">
        <w:t xml:space="preserve">– Matt </w:t>
      </w:r>
      <w:proofErr w:type="spellStart"/>
      <w:r w:rsidR="003A525E">
        <w:t>Bolla</w:t>
      </w:r>
      <w:proofErr w:type="spellEnd"/>
      <w:r w:rsidR="003A525E">
        <w:t xml:space="preserve"> was in the kitchen once again -- </w:t>
      </w:r>
      <w:r w:rsidR="00E87856">
        <w:t>and the entertainment splendid. Rob Noyes filled out the Lions Santa costume well, with the help of a pillow under his belt, and Karen Noyes played the role of Santa’s wife as only an experienced wife can.</w:t>
      </w:r>
      <w:r w:rsidR="003A525E">
        <w:t xml:space="preserve"> Neil Howard was master of ceremonies.</w:t>
      </w:r>
      <w:bookmarkStart w:id="0" w:name="_GoBack"/>
      <w:bookmarkEnd w:id="0"/>
      <w:r w:rsidR="00E87856">
        <w:t xml:space="preserve"> The </w:t>
      </w:r>
      <w:r w:rsidR="004E3EFE">
        <w:t xml:space="preserve">2014 </w:t>
      </w:r>
      <w:r w:rsidR="00E87856">
        <w:t xml:space="preserve">Christmas Dinner, however, had a tinge of sadness, for earlier the </w:t>
      </w:r>
      <w:r w:rsidR="004E3EFE">
        <w:t xml:space="preserve">same </w:t>
      </w:r>
      <w:r w:rsidR="00E87856">
        <w:t>day there was a memorial service in Ladner for Donna Parker, the wife of a former</w:t>
      </w:r>
      <w:r w:rsidR="004E3EFE">
        <w:t xml:space="preserve"> Lions Club</w:t>
      </w:r>
      <w:r w:rsidR="00E87856">
        <w:t xml:space="preserve"> president, Gail Parker. She lost her battle with cancer in November. She was a great lady and we miss her.</w:t>
      </w:r>
      <w:r w:rsidR="003A525E">
        <w:t xml:space="preserve"> We marked her passing by a moment of silence. </w:t>
      </w:r>
    </w:p>
    <w:p w:rsidR="00AE1121" w:rsidRDefault="00860EB7" w:rsidP="00E87856">
      <w:pPr>
        <w:ind w:firstLine="720"/>
      </w:pPr>
      <w:r>
        <w:t>January is a time when quiet descends on our island. Sometimes snow does too, but the CBC weatherman has not warned us of any</w:t>
      </w:r>
      <w:r w:rsidR="00B0432C">
        <w:t xml:space="preserve"> at time of writing</w:t>
      </w:r>
      <w:r>
        <w:t xml:space="preserve">. </w:t>
      </w:r>
      <w:r w:rsidR="00A54CBF">
        <w:t>Now is the time when o</w:t>
      </w:r>
      <w:r>
        <w:t>ur Mexican subsidiary goes south to improve the economy of Mexico</w:t>
      </w:r>
      <w:r w:rsidR="00B0432C">
        <w:t xml:space="preserve">, and </w:t>
      </w:r>
      <w:r w:rsidR="00E00535">
        <w:t xml:space="preserve">other Lions with </w:t>
      </w:r>
      <w:r w:rsidR="00B0432C">
        <w:t xml:space="preserve">those with travel insurance head </w:t>
      </w:r>
      <w:r w:rsidR="00B0432C">
        <w:lastRenderedPageBreak/>
        <w:t>for Palm Springs</w:t>
      </w:r>
      <w:r>
        <w:t xml:space="preserve">. They are often kind enough to e-mail us photographs of themselves sitting under </w:t>
      </w:r>
      <w:r w:rsidR="006A050B">
        <w:t>Jacaranda</w:t>
      </w:r>
      <w:r>
        <w:t xml:space="preserve"> trees and thinking </w:t>
      </w:r>
      <w:r w:rsidR="00A54CBF">
        <w:t>of</w:t>
      </w:r>
      <w:r>
        <w:t xml:space="preserve"> </w:t>
      </w:r>
      <w:proofErr w:type="spellStart"/>
      <w:r>
        <w:t>Mayne</w:t>
      </w:r>
      <w:proofErr w:type="spellEnd"/>
      <w:r>
        <w:t xml:space="preserve"> Island. The Mexican </w:t>
      </w:r>
      <w:r>
        <w:rPr>
          <w:i/>
        </w:rPr>
        <w:t xml:space="preserve">émigrés </w:t>
      </w:r>
      <w:r>
        <w:t xml:space="preserve">include our president, Richard </w:t>
      </w:r>
      <w:proofErr w:type="spellStart"/>
      <w:r>
        <w:t>Jarco</w:t>
      </w:r>
      <w:proofErr w:type="spellEnd"/>
      <w:r>
        <w:t>, and his wife Julie. His absence does not mean that the secretary is free to do anything he feels like doing</w:t>
      </w:r>
      <w:r w:rsidR="006A050B">
        <w:t>, for i</w:t>
      </w:r>
      <w:r w:rsidR="004E6984">
        <w:t xml:space="preserve">n the twenty-first century, </w:t>
      </w:r>
      <w:proofErr w:type="spellStart"/>
      <w:r w:rsidR="006A050B">
        <w:t>i</w:t>
      </w:r>
      <w:proofErr w:type="spellEnd"/>
      <w:r w:rsidR="006A050B">
        <w:t>-phones have extended a president’s reach.</w:t>
      </w:r>
      <w:r w:rsidR="004E6984">
        <w:t xml:space="preserve"> </w:t>
      </w:r>
      <w:r w:rsidR="006A050B">
        <w:t>Yet</w:t>
      </w:r>
      <w:r>
        <w:t xml:space="preserve"> </w:t>
      </w:r>
      <w:r w:rsidR="004E6984">
        <w:t>Richard’s absence</w:t>
      </w:r>
      <w:r>
        <w:t xml:space="preserve"> will probably mean that there will be </w:t>
      </w:r>
      <w:r w:rsidR="006A050B">
        <w:t xml:space="preserve">some </w:t>
      </w:r>
      <w:r>
        <w:t xml:space="preserve">days of somnolence in the Lions Club. </w:t>
      </w:r>
      <w:r w:rsidR="004E6984">
        <w:t>Until he returns, our first vice-president, Bill Warning, rules.</w:t>
      </w:r>
    </w:p>
    <w:p w:rsidR="004E3EFE" w:rsidRDefault="004E3EFE" w:rsidP="00E87856">
      <w:pPr>
        <w:ind w:firstLine="720"/>
      </w:pPr>
      <w:r>
        <w:t>Allan Evans</w:t>
      </w:r>
    </w:p>
    <w:p w:rsidR="004E3EFE" w:rsidRPr="00860EB7" w:rsidRDefault="004E3EFE" w:rsidP="004E3EFE">
      <w:pPr>
        <w:ind w:firstLine="720"/>
      </w:pPr>
      <w:proofErr w:type="gramStart"/>
      <w:r>
        <w:t xml:space="preserve">Secretary, </w:t>
      </w:r>
      <w:proofErr w:type="spellStart"/>
      <w:r>
        <w:t>Mayne</w:t>
      </w:r>
      <w:proofErr w:type="spellEnd"/>
      <w:r>
        <w:t xml:space="preserve"> Island Lions.</w:t>
      </w:r>
      <w:proofErr w:type="gramEnd"/>
    </w:p>
    <w:sectPr w:rsidR="004E3EFE" w:rsidRPr="00860E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2A"/>
    <w:rsid w:val="000D6C0C"/>
    <w:rsid w:val="003A525E"/>
    <w:rsid w:val="00421D1B"/>
    <w:rsid w:val="004D552A"/>
    <w:rsid w:val="004E3EFE"/>
    <w:rsid w:val="004E6984"/>
    <w:rsid w:val="005D3AF7"/>
    <w:rsid w:val="006A050B"/>
    <w:rsid w:val="007C4172"/>
    <w:rsid w:val="00860EB7"/>
    <w:rsid w:val="00927173"/>
    <w:rsid w:val="00951D57"/>
    <w:rsid w:val="00A54CBF"/>
    <w:rsid w:val="00AE1121"/>
    <w:rsid w:val="00B0432C"/>
    <w:rsid w:val="00C44B3F"/>
    <w:rsid w:val="00D47880"/>
    <w:rsid w:val="00E00535"/>
    <w:rsid w:val="00E87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neislandlions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Owner</cp:lastModifiedBy>
  <cp:revision>10</cp:revision>
  <cp:lastPrinted>2014-12-10T21:35:00Z</cp:lastPrinted>
  <dcterms:created xsi:type="dcterms:W3CDTF">2014-12-10T06:18:00Z</dcterms:created>
  <dcterms:modified xsi:type="dcterms:W3CDTF">2014-12-11T05:23:00Z</dcterms:modified>
</cp:coreProperties>
</file>