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E2" w:rsidRDefault="00064CFC">
      <w:bookmarkStart w:id="0" w:name="_GoBack"/>
      <w:bookmarkEnd w:id="0"/>
      <w:r>
        <w:t>February, 2017</w:t>
      </w:r>
      <w:r>
        <w:tab/>
      </w:r>
      <w:r>
        <w:tab/>
        <w:t>Lions Den Article</w:t>
      </w:r>
    </w:p>
    <w:p w:rsidR="00064CFC" w:rsidRDefault="00064CFC"/>
    <w:p w:rsidR="00064CFC" w:rsidRDefault="00064CFC" w:rsidP="00064CFC"/>
    <w:p w:rsidR="00064CFC" w:rsidRDefault="00064CFC" w:rsidP="00064CFC">
      <w:r>
        <w:t>We received a “Thank You” for our contribution to the Ag Hall renovation.  The project should be ready for mid January.</w:t>
      </w:r>
    </w:p>
    <w:p w:rsidR="00064CFC" w:rsidRDefault="00064CFC" w:rsidP="00064CFC"/>
    <w:p w:rsidR="00064CFC" w:rsidRDefault="00064CFC" w:rsidP="00064CFC">
      <w:r>
        <w:t>Janet Guy spoke about “Spot scanners” used to detect eye problems in children for our Lions district.  The plan is to have one scanner in each of the 7 zones.  (A 30% increase in myopia was discovered in one school district between 2 testing periods.)  Our involvement would possibly be helping with transportation of the machine(s) as they are stored on Salt Spring Island.  No immediate action is required for our club at this point.</w:t>
      </w:r>
    </w:p>
    <w:p w:rsidR="00064CFC" w:rsidRDefault="00064CFC" w:rsidP="00064CFC"/>
    <w:p w:rsidR="00064CFC" w:rsidRPr="00DF4137" w:rsidRDefault="00064CFC" w:rsidP="00064CFC">
      <w:r w:rsidRPr="00C470B3">
        <w:rPr>
          <w:b/>
        </w:rPr>
        <w:t>Phone Book</w:t>
      </w:r>
      <w:r>
        <w:tab/>
        <w:t>Toby reported that progress is going well.</w:t>
      </w:r>
    </w:p>
    <w:p w:rsidR="00064CFC" w:rsidRPr="00DF4137" w:rsidRDefault="00064CFC" w:rsidP="00064CFC">
      <w:pPr>
        <w:widowControl w:val="0"/>
        <w:autoSpaceDE w:val="0"/>
        <w:autoSpaceDN w:val="0"/>
        <w:adjustRightInd w:val="0"/>
        <w:rPr>
          <w:rFonts w:ascii="Cambria" w:hAnsi="Cambria" w:cs="Cambria"/>
        </w:rPr>
      </w:pPr>
      <w:r w:rsidRPr="00DF4137">
        <w:rPr>
          <w:rFonts w:ascii="Cambria" w:hAnsi="Cambria" w:cs="Cambria"/>
        </w:rPr>
        <w:t>The phone book as of Jan 1st, 2017 had collected $13665 with</w:t>
      </w:r>
    </w:p>
    <w:p w:rsidR="00064CFC" w:rsidRDefault="00064CFC" w:rsidP="00064CFC">
      <w:proofErr w:type="gramStart"/>
      <w:r w:rsidRPr="00DF4137">
        <w:rPr>
          <w:rFonts w:ascii="Cambria" w:hAnsi="Cambria" w:cs="Cambria"/>
        </w:rPr>
        <w:t>$2890 still overdue.</w:t>
      </w:r>
      <w:proofErr w:type="gramEnd"/>
      <w:r w:rsidRPr="00DF4137">
        <w:rPr>
          <w:rFonts w:ascii="Cambria" w:hAnsi="Cambria" w:cs="Cambria"/>
        </w:rPr>
        <w:t> </w:t>
      </w:r>
      <w:r>
        <w:rPr>
          <w:rFonts w:ascii="Cambria" w:hAnsi="Cambria" w:cs="Cambria"/>
          <w:sz w:val="32"/>
          <w:szCs w:val="32"/>
        </w:rPr>
        <w:t xml:space="preserve"> </w:t>
      </w:r>
      <w:r>
        <w:t xml:space="preserve">He requested photos for the interior pages from the group.  </w:t>
      </w:r>
    </w:p>
    <w:p w:rsidR="00064CFC" w:rsidRDefault="00064CFC" w:rsidP="00064CFC"/>
    <w:p w:rsidR="00064CFC" w:rsidRDefault="00064CFC"/>
    <w:sectPr w:rsidR="00064CFC" w:rsidSect="00FE7B3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CFC"/>
    <w:rsid w:val="00064CFC"/>
    <w:rsid w:val="00B464F9"/>
    <w:rsid w:val="00D368E2"/>
    <w:rsid w:val="00FE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Macintosh Word</Application>
  <DocSecurity>0</DocSecurity>
  <Lines>5</Lines>
  <Paragraphs>1</Paragraphs>
  <ScaleCrop>false</ScaleCrop>
  <Company>LORNA DOONE</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Chase</dc:creator>
  <cp:keywords/>
  <dc:description/>
  <cp:lastModifiedBy>Cliff Kiyooka</cp:lastModifiedBy>
  <cp:revision>2</cp:revision>
  <dcterms:created xsi:type="dcterms:W3CDTF">2017-01-20T07:44:00Z</dcterms:created>
  <dcterms:modified xsi:type="dcterms:W3CDTF">2017-01-20T07:44:00Z</dcterms:modified>
</cp:coreProperties>
</file>